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58F15989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lutego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380D8344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lutego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31A699A3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BA04FC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8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587AD63A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 xml:space="preserve">Premiera katalogu online w dniu </w:t>
      </w:r>
      <w:r w:rsidR="004F0C19">
        <w:rPr>
          <w:rFonts w:ascii="Calibri" w:hAnsi="Calibri"/>
          <w:b/>
          <w:bCs/>
          <w:color w:val="auto"/>
        </w:rPr>
        <w:t>21</w:t>
      </w:r>
      <w:r w:rsidRPr="006D2425">
        <w:rPr>
          <w:rFonts w:ascii="Calibri" w:hAnsi="Calibri"/>
          <w:b/>
          <w:bCs/>
          <w:color w:val="auto"/>
        </w:rPr>
        <w:t xml:space="preserve"> </w:t>
      </w:r>
      <w:r w:rsidR="004F0C19">
        <w:rPr>
          <w:rFonts w:ascii="Calibri" w:hAnsi="Calibri"/>
          <w:b/>
          <w:bCs/>
          <w:color w:val="auto"/>
        </w:rPr>
        <w:t>marca</w:t>
      </w:r>
      <w:r w:rsidR="00601B6D">
        <w:rPr>
          <w:rFonts w:ascii="Calibri" w:hAnsi="Calibri"/>
          <w:b/>
          <w:bCs/>
          <w:color w:val="auto"/>
        </w:rPr>
        <w:t xml:space="preserve"> </w:t>
      </w:r>
      <w:r w:rsidRPr="006D2425">
        <w:rPr>
          <w:rFonts w:ascii="Calibri" w:hAnsi="Calibri"/>
          <w:b/>
          <w:bCs/>
          <w:color w:val="auto"/>
        </w:rPr>
        <w:t>202</w:t>
      </w:r>
      <w:r w:rsidR="004F0C19">
        <w:rPr>
          <w:rFonts w:ascii="Calibri" w:hAnsi="Calibri"/>
          <w:b/>
          <w:bCs/>
          <w:color w:val="auto"/>
        </w:rPr>
        <w:t>2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F6107" w14:textId="77777777" w:rsidR="005A6E9D" w:rsidRDefault="005A6E9D" w:rsidP="009660A4">
      <w:r>
        <w:separator/>
      </w:r>
    </w:p>
  </w:endnote>
  <w:endnote w:type="continuationSeparator" w:id="0">
    <w:p w14:paraId="1F31B18D" w14:textId="77777777" w:rsidR="005A6E9D" w:rsidRDefault="005A6E9D" w:rsidP="009660A4">
      <w:r>
        <w:continuationSeparator/>
      </w:r>
    </w:p>
  </w:endnote>
  <w:endnote w:id="1">
    <w:p w14:paraId="6E418F3B" w14:textId="6496180C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 xml:space="preserve">Organizator zastrzega sobie możliwość zmiany decyzji, co do wydania katalogu – najpóźniej do dnia </w:t>
      </w:r>
      <w:r w:rsidR="00601B6D">
        <w:rPr>
          <w:rFonts w:asciiTheme="minorHAnsi" w:hAnsiTheme="minorHAnsi"/>
          <w:color w:val="auto"/>
          <w:sz w:val="18"/>
          <w:szCs w:val="18"/>
        </w:rPr>
        <w:t>1</w:t>
      </w:r>
      <w:r w:rsidR="00BA3C8D">
        <w:rPr>
          <w:rFonts w:asciiTheme="minorHAnsi" w:hAnsiTheme="minorHAnsi"/>
          <w:color w:val="auto"/>
          <w:sz w:val="18"/>
          <w:szCs w:val="18"/>
        </w:rPr>
        <w:t>8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A3C8D">
        <w:rPr>
          <w:rFonts w:asciiTheme="minorHAnsi" w:hAnsiTheme="minorHAnsi"/>
          <w:color w:val="auto"/>
          <w:sz w:val="18"/>
          <w:szCs w:val="18"/>
        </w:rPr>
        <w:t>lutego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202</w:t>
      </w:r>
      <w:r w:rsidR="00BA3C8D">
        <w:rPr>
          <w:rFonts w:asciiTheme="minorHAnsi" w:hAnsiTheme="minorHAnsi"/>
          <w:color w:val="auto"/>
          <w:sz w:val="18"/>
          <w:szCs w:val="18"/>
        </w:rPr>
        <w:t>2</w:t>
      </w:r>
      <w:bookmarkStart w:id="0" w:name="_GoBack"/>
      <w:bookmarkEnd w:id="0"/>
      <w:r w:rsidRPr="00A05CCC">
        <w:rPr>
          <w:rFonts w:asciiTheme="minorHAnsi" w:hAnsiTheme="minorHAnsi"/>
          <w:color w:val="auto"/>
          <w:sz w:val="18"/>
          <w:szCs w:val="18"/>
        </w:rPr>
        <w:t xml:space="preserve">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2F1F29" w14:textId="77777777" w:rsidR="005A6E9D" w:rsidRDefault="005A6E9D" w:rsidP="009660A4">
      <w:r>
        <w:separator/>
      </w:r>
    </w:p>
  </w:footnote>
  <w:footnote w:type="continuationSeparator" w:id="0">
    <w:p w14:paraId="0E779D0B" w14:textId="77777777" w:rsidR="005A6E9D" w:rsidRDefault="005A6E9D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43B8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0C19"/>
    <w:rsid w:val="004F1BA0"/>
    <w:rsid w:val="0052328F"/>
    <w:rsid w:val="0054064C"/>
    <w:rsid w:val="00596174"/>
    <w:rsid w:val="005A1B46"/>
    <w:rsid w:val="005A6E9D"/>
    <w:rsid w:val="005B16EA"/>
    <w:rsid w:val="005C503E"/>
    <w:rsid w:val="005D0DB2"/>
    <w:rsid w:val="005D5115"/>
    <w:rsid w:val="005E5487"/>
    <w:rsid w:val="005F0711"/>
    <w:rsid w:val="005F5B82"/>
    <w:rsid w:val="00601B6D"/>
    <w:rsid w:val="00604B96"/>
    <w:rsid w:val="006109CE"/>
    <w:rsid w:val="00632476"/>
    <w:rsid w:val="0063448A"/>
    <w:rsid w:val="00666B1A"/>
    <w:rsid w:val="006B1727"/>
    <w:rsid w:val="006B2F21"/>
    <w:rsid w:val="006D2425"/>
    <w:rsid w:val="006D55CB"/>
    <w:rsid w:val="006F11E5"/>
    <w:rsid w:val="006F32BB"/>
    <w:rsid w:val="006F33C8"/>
    <w:rsid w:val="00713CB6"/>
    <w:rsid w:val="00713FF4"/>
    <w:rsid w:val="00716382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3AA5"/>
    <w:rsid w:val="009150EE"/>
    <w:rsid w:val="009471A5"/>
    <w:rsid w:val="00953794"/>
    <w:rsid w:val="009549ED"/>
    <w:rsid w:val="009660A4"/>
    <w:rsid w:val="0097107D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109D"/>
    <w:rsid w:val="00A7785E"/>
    <w:rsid w:val="00A923D6"/>
    <w:rsid w:val="00A9553B"/>
    <w:rsid w:val="00AA7A92"/>
    <w:rsid w:val="00AB2EE0"/>
    <w:rsid w:val="00AF152D"/>
    <w:rsid w:val="00B02267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04FC"/>
    <w:rsid w:val="00BA3C8D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23AF2-BA60-4E62-9D29-F4DB1F677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2</cp:revision>
  <cp:lastPrinted>2017-04-05T09:14:00Z</cp:lastPrinted>
  <dcterms:created xsi:type="dcterms:W3CDTF">2021-12-13T09:47:00Z</dcterms:created>
  <dcterms:modified xsi:type="dcterms:W3CDTF">2021-12-13T09:47:00Z</dcterms:modified>
</cp:coreProperties>
</file>